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814F" w14:textId="63262BA4" w:rsidR="00566392" w:rsidRPr="00BC00BE" w:rsidRDefault="001551CB" w:rsidP="005663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Audit </w:t>
      </w:r>
      <w:r w:rsidR="00E72558" w:rsidRPr="00BC00BE">
        <w:rPr>
          <w:rFonts w:ascii="Arial" w:hAnsi="Arial" w:cs="Arial"/>
          <w:sz w:val="28"/>
          <w:szCs w:val="28"/>
        </w:rPr>
        <w:t xml:space="preserve">Checklist for ELL 1701 </w:t>
      </w:r>
      <w:r w:rsidR="00A26D18" w:rsidRPr="00BC00BE">
        <w:rPr>
          <w:rFonts w:ascii="Arial" w:hAnsi="Arial" w:cs="Arial"/>
          <w:sz w:val="28"/>
          <w:szCs w:val="28"/>
        </w:rPr>
        <w:t>Students</w:t>
      </w:r>
    </w:p>
    <w:p w14:paraId="426E04A2" w14:textId="4F30F13F" w:rsidR="00E72558" w:rsidRPr="00566392" w:rsidRDefault="00E72558" w:rsidP="00A66C24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Student </w:t>
      </w:r>
      <w:r w:rsidRPr="00566392">
        <w:rPr>
          <w:rFonts w:ascii="Arial" w:hAnsi="Arial" w:cs="Arial"/>
          <w:sz w:val="26"/>
          <w:szCs w:val="26"/>
        </w:rPr>
        <w:tab/>
        <w:t>__________________________</w:t>
      </w:r>
    </w:p>
    <w:p w14:paraId="699D34FA" w14:textId="662C7C01" w:rsidR="00566392" w:rsidRPr="00566392" w:rsidRDefault="00E72558" w:rsidP="00A66C24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Date:</w:t>
      </w:r>
      <w:r w:rsidRPr="00566392">
        <w:rPr>
          <w:rFonts w:ascii="Arial" w:hAnsi="Arial" w:cs="Arial"/>
          <w:sz w:val="26"/>
          <w:szCs w:val="26"/>
        </w:rPr>
        <w:tab/>
      </w:r>
      <w:r w:rsidRPr="00566392">
        <w:rPr>
          <w:rFonts w:ascii="Arial" w:hAnsi="Arial" w:cs="Arial"/>
          <w:sz w:val="26"/>
          <w:szCs w:val="26"/>
        </w:rPr>
        <w:tab/>
        <w:t>__________________________</w:t>
      </w:r>
    </w:p>
    <w:p w14:paraId="60182D82" w14:textId="04563131" w:rsidR="00E72558" w:rsidRPr="00566392" w:rsidRDefault="00A66C24" w:rsidP="00A66C24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1. Annual Language Assessment</w:t>
      </w:r>
      <w:r w:rsidR="00A26D18" w:rsidRPr="00566392">
        <w:rPr>
          <w:rFonts w:ascii="Arial" w:hAnsi="Arial" w:cs="Arial"/>
          <w:sz w:val="26"/>
          <w:szCs w:val="26"/>
        </w:rPr>
        <w:t xml:space="preserve"> (oral, reading &amp; writing)</w:t>
      </w:r>
    </w:p>
    <w:p w14:paraId="0BB76137" w14:textId="49828F29" w:rsidR="00A66C24" w:rsidRPr="00566392" w:rsidRDefault="00A66C24" w:rsidP="00A66C24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Date (before Sept 30</w:t>
      </w:r>
      <w:r w:rsidRPr="00566392">
        <w:rPr>
          <w:rFonts w:ascii="Arial" w:hAnsi="Arial" w:cs="Arial"/>
          <w:sz w:val="26"/>
          <w:szCs w:val="26"/>
          <w:vertAlign w:val="superscript"/>
        </w:rPr>
        <w:t>th</w:t>
      </w:r>
      <w:r w:rsidRPr="00566392">
        <w:rPr>
          <w:rFonts w:ascii="Arial" w:hAnsi="Arial" w:cs="Arial"/>
          <w:sz w:val="26"/>
          <w:szCs w:val="26"/>
        </w:rPr>
        <w:t>) and levels indicated on assessment</w:t>
      </w:r>
    </w:p>
    <w:p w14:paraId="30BAE599" w14:textId="539E1711" w:rsidR="00A26D18" w:rsidRDefault="00EC1A97" w:rsidP="00A66C24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On Going Review: periodic samples of unedited writing, assignments, tests, classroom worksheets, essays reports </w:t>
      </w:r>
      <w:proofErr w:type="spellStart"/>
      <w:r w:rsidRPr="00566392">
        <w:rPr>
          <w:rFonts w:ascii="Arial" w:hAnsi="Arial" w:cs="Arial"/>
          <w:sz w:val="26"/>
          <w:szCs w:val="26"/>
        </w:rPr>
        <w:t>etc</w:t>
      </w:r>
      <w:proofErr w:type="spellEnd"/>
      <w:r w:rsidRPr="00566392">
        <w:rPr>
          <w:rFonts w:ascii="Arial" w:hAnsi="Arial" w:cs="Arial"/>
          <w:sz w:val="26"/>
          <w:szCs w:val="26"/>
        </w:rPr>
        <w:t>)</w:t>
      </w:r>
    </w:p>
    <w:p w14:paraId="72E7C5CF" w14:textId="77777777" w:rsidR="00566392" w:rsidRPr="00566392" w:rsidRDefault="00566392" w:rsidP="00566392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382760AB" w14:textId="12EE4689" w:rsidR="00A66C24" w:rsidRPr="00566392" w:rsidRDefault="009E07C5" w:rsidP="00A66C24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2. </w:t>
      </w:r>
      <w:r w:rsidR="00A66C24" w:rsidRPr="00566392">
        <w:rPr>
          <w:rFonts w:ascii="Arial" w:hAnsi="Arial" w:cs="Arial"/>
          <w:sz w:val="26"/>
          <w:szCs w:val="26"/>
        </w:rPr>
        <w:t>Annual Instruction Plan (AIP)</w:t>
      </w:r>
    </w:p>
    <w:p w14:paraId="59B44CFF" w14:textId="1C8D5AA1" w:rsidR="00A66C24" w:rsidRPr="00566392" w:rsidRDefault="00A66C24" w:rsidP="00A26D18">
      <w:pPr>
        <w:pStyle w:val="ListParagraph"/>
        <w:numPr>
          <w:ilvl w:val="1"/>
          <w:numId w:val="3"/>
        </w:numPr>
        <w:spacing w:after="120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Completed by Sept 30</w:t>
      </w:r>
      <w:r w:rsidRPr="00566392">
        <w:rPr>
          <w:rFonts w:ascii="Arial" w:hAnsi="Arial" w:cs="Arial"/>
          <w:sz w:val="26"/>
          <w:szCs w:val="26"/>
          <w:vertAlign w:val="superscript"/>
        </w:rPr>
        <w:t>th</w:t>
      </w:r>
      <w:r w:rsidRPr="00566392">
        <w:rPr>
          <w:rFonts w:ascii="Arial" w:hAnsi="Arial" w:cs="Arial"/>
          <w:sz w:val="26"/>
          <w:szCs w:val="26"/>
        </w:rPr>
        <w:t xml:space="preserve"> for extra funding</w:t>
      </w:r>
    </w:p>
    <w:p w14:paraId="75DA86C9" w14:textId="68951665" w:rsidR="00A66C24" w:rsidRPr="00566392" w:rsidRDefault="00A66C24" w:rsidP="00A26D18">
      <w:pPr>
        <w:pStyle w:val="ListParagraph"/>
        <w:numPr>
          <w:ilvl w:val="1"/>
          <w:numId w:val="3"/>
        </w:numPr>
        <w:spacing w:after="120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Review throughout the year</w:t>
      </w:r>
    </w:p>
    <w:p w14:paraId="3A891E1F" w14:textId="409C7FD9" w:rsidR="00A66C24" w:rsidRDefault="00A66C24" w:rsidP="00A26D18">
      <w:pPr>
        <w:pStyle w:val="ListParagraph"/>
        <w:numPr>
          <w:ilvl w:val="1"/>
          <w:numId w:val="3"/>
        </w:numPr>
        <w:spacing w:after="120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Add but do not delete information</w:t>
      </w:r>
    </w:p>
    <w:p w14:paraId="4EE1862B" w14:textId="77777777" w:rsidR="00566392" w:rsidRPr="00566392" w:rsidRDefault="00566392" w:rsidP="00566392">
      <w:pPr>
        <w:pStyle w:val="ListParagraph"/>
        <w:spacing w:after="120"/>
        <w:ind w:left="1440"/>
        <w:rPr>
          <w:rFonts w:ascii="Arial" w:hAnsi="Arial" w:cs="Arial"/>
          <w:sz w:val="26"/>
          <w:szCs w:val="26"/>
        </w:rPr>
      </w:pPr>
    </w:p>
    <w:p w14:paraId="56CFDF9B" w14:textId="2BAC0862" w:rsidR="00A66C24" w:rsidRPr="00566392" w:rsidRDefault="009E07C5" w:rsidP="00A66C24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3. </w:t>
      </w:r>
      <w:r w:rsidR="00A66C24" w:rsidRPr="00566392">
        <w:rPr>
          <w:rFonts w:ascii="Arial" w:hAnsi="Arial" w:cs="Arial"/>
          <w:sz w:val="26"/>
          <w:szCs w:val="26"/>
        </w:rPr>
        <w:t>Specialized ELL Services</w:t>
      </w:r>
      <w:r w:rsidR="001551CB" w:rsidRPr="00566392">
        <w:rPr>
          <w:rFonts w:ascii="Arial" w:hAnsi="Arial" w:cs="Arial"/>
          <w:sz w:val="26"/>
          <w:szCs w:val="26"/>
        </w:rPr>
        <w:t xml:space="preserve"> and Documentation</w:t>
      </w:r>
    </w:p>
    <w:p w14:paraId="7FC21559" w14:textId="3CE4ED66" w:rsidR="00A66C24" w:rsidRDefault="00A66C24" w:rsidP="00A66C24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This could </w:t>
      </w:r>
      <w:r w:rsidR="00A26D18" w:rsidRPr="00566392">
        <w:rPr>
          <w:rFonts w:ascii="Arial" w:hAnsi="Arial" w:cs="Arial"/>
          <w:sz w:val="26"/>
          <w:szCs w:val="26"/>
        </w:rPr>
        <w:t>include</w:t>
      </w:r>
      <w:r w:rsidRPr="00566392">
        <w:rPr>
          <w:rFonts w:ascii="Arial" w:hAnsi="Arial" w:cs="Arial"/>
          <w:sz w:val="26"/>
          <w:szCs w:val="26"/>
        </w:rPr>
        <w:t xml:space="preserve"> </w:t>
      </w:r>
      <w:r w:rsidR="00A26D18" w:rsidRPr="00566392">
        <w:rPr>
          <w:rFonts w:ascii="Arial" w:hAnsi="Arial" w:cs="Arial"/>
          <w:sz w:val="26"/>
          <w:szCs w:val="26"/>
        </w:rPr>
        <w:t xml:space="preserve">a </w:t>
      </w:r>
      <w:r w:rsidR="009E07C5" w:rsidRPr="00566392">
        <w:rPr>
          <w:rFonts w:ascii="Arial" w:hAnsi="Arial" w:cs="Arial"/>
          <w:sz w:val="26"/>
          <w:szCs w:val="26"/>
        </w:rPr>
        <w:t>planner/weekly schedule or student timetable (secondary)</w:t>
      </w:r>
    </w:p>
    <w:p w14:paraId="35742A5D" w14:textId="77777777" w:rsidR="00566392" w:rsidRPr="00566392" w:rsidRDefault="00566392" w:rsidP="00566392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4649A8C7" w14:textId="16094B32" w:rsidR="009E07C5" w:rsidRPr="00566392" w:rsidRDefault="009E07C5" w:rsidP="009E07C5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4. Regular Reporting </w:t>
      </w:r>
    </w:p>
    <w:p w14:paraId="606E9095" w14:textId="09421575" w:rsidR="009E07C5" w:rsidRPr="00566392" w:rsidRDefault="009E07C5" w:rsidP="009E07C5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ELL Teachers will report on progress in English language acquisition on the space provided on the student report card</w:t>
      </w:r>
      <w:r w:rsidR="00A26D18" w:rsidRPr="00566392">
        <w:rPr>
          <w:rFonts w:ascii="Arial" w:hAnsi="Arial" w:cs="Arial"/>
          <w:sz w:val="26"/>
          <w:szCs w:val="26"/>
        </w:rPr>
        <w:t xml:space="preserve"> (see new reporting guidelines)</w:t>
      </w:r>
    </w:p>
    <w:p w14:paraId="5117416E" w14:textId="23E68518" w:rsidR="009E07C5" w:rsidRPr="00566392" w:rsidRDefault="009E07C5" w:rsidP="008258D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This should include: </w:t>
      </w:r>
    </w:p>
    <w:p w14:paraId="5D8CC1AF" w14:textId="7D6F48D8" w:rsidR="009E07C5" w:rsidRPr="00566392" w:rsidRDefault="008258DB" w:rsidP="00A26D18">
      <w:pPr>
        <w:pStyle w:val="ListParagraph"/>
        <w:numPr>
          <w:ilvl w:val="2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Student language proficiency</w:t>
      </w:r>
    </w:p>
    <w:p w14:paraId="314A80FA" w14:textId="5BC70460" w:rsidR="008258DB" w:rsidRPr="00566392" w:rsidRDefault="008258DB" w:rsidP="00A26D18">
      <w:pPr>
        <w:pStyle w:val="ListParagraph"/>
        <w:numPr>
          <w:ilvl w:val="2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Language development services</w:t>
      </w:r>
    </w:p>
    <w:p w14:paraId="7CFFB7E7" w14:textId="04F346D2" w:rsidR="008258DB" w:rsidRPr="00566392" w:rsidRDefault="008258DB" w:rsidP="00A26D18">
      <w:pPr>
        <w:pStyle w:val="ListParagraph"/>
        <w:numPr>
          <w:ilvl w:val="2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Literacy goals </w:t>
      </w:r>
    </w:p>
    <w:p w14:paraId="03F0A768" w14:textId="4ED7C6FD" w:rsidR="008258DB" w:rsidRPr="00566392" w:rsidRDefault="008258DB" w:rsidP="00A26D18">
      <w:pPr>
        <w:pStyle w:val="ListParagraph"/>
        <w:numPr>
          <w:ilvl w:val="2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Ways the family can support</w:t>
      </w:r>
    </w:p>
    <w:p w14:paraId="3AF7C880" w14:textId="4489F020" w:rsidR="009E07C5" w:rsidRDefault="009E07C5" w:rsidP="009E07C5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Classroom teachers will report on student growth, next steps and strategies/supports provided (see new reporting updates)</w:t>
      </w:r>
    </w:p>
    <w:p w14:paraId="7ACDDA42" w14:textId="77777777" w:rsidR="00566392" w:rsidRPr="00566392" w:rsidRDefault="00566392" w:rsidP="00566392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5A1E54CA" w14:textId="1F189B7E" w:rsidR="00185D6D" w:rsidRPr="00566392" w:rsidRDefault="00185D6D" w:rsidP="00185D6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5. Planning and Delivering Services by ELL Specialist</w:t>
      </w:r>
      <w:r w:rsidR="001551CB" w:rsidRPr="00566392">
        <w:rPr>
          <w:rFonts w:ascii="Arial" w:hAnsi="Arial" w:cs="Arial"/>
          <w:sz w:val="26"/>
          <w:szCs w:val="26"/>
        </w:rPr>
        <w:t xml:space="preserve"> (Documentation)</w:t>
      </w:r>
    </w:p>
    <w:p w14:paraId="1C99A923" w14:textId="463AFFA0" w:rsidR="001551CB" w:rsidRDefault="00185D6D" w:rsidP="001551CB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This can </w:t>
      </w:r>
      <w:r w:rsidR="00C273D1" w:rsidRPr="00566392">
        <w:rPr>
          <w:rFonts w:ascii="Arial" w:hAnsi="Arial" w:cs="Arial"/>
          <w:sz w:val="26"/>
          <w:szCs w:val="26"/>
        </w:rPr>
        <w:t>include</w:t>
      </w:r>
      <w:r w:rsidRPr="00566392">
        <w:rPr>
          <w:rFonts w:ascii="Arial" w:hAnsi="Arial" w:cs="Arial"/>
          <w:sz w:val="26"/>
          <w:szCs w:val="26"/>
        </w:rPr>
        <w:t xml:space="preserve"> teacher collaboration, emails, presentations, student logs </w:t>
      </w:r>
      <w:proofErr w:type="spellStart"/>
      <w:r w:rsidR="001551CB" w:rsidRPr="00566392">
        <w:rPr>
          <w:rFonts w:ascii="Arial" w:hAnsi="Arial" w:cs="Arial"/>
          <w:sz w:val="26"/>
          <w:szCs w:val="26"/>
        </w:rPr>
        <w:t>etc</w:t>
      </w:r>
      <w:proofErr w:type="spellEnd"/>
    </w:p>
    <w:p w14:paraId="606D7B75" w14:textId="77777777" w:rsidR="00566392" w:rsidRPr="00566392" w:rsidRDefault="00566392" w:rsidP="00566392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1C347E66" w14:textId="5B611780" w:rsidR="00185D6D" w:rsidRPr="00566392" w:rsidRDefault="00185D6D" w:rsidP="00185D6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 xml:space="preserve">6. Additional ELL Services </w:t>
      </w:r>
      <w:r w:rsidR="00C273D1" w:rsidRPr="00566392">
        <w:rPr>
          <w:rFonts w:ascii="Arial" w:hAnsi="Arial" w:cs="Arial"/>
          <w:sz w:val="26"/>
          <w:szCs w:val="26"/>
        </w:rPr>
        <w:t>Provided (</w:t>
      </w:r>
      <w:r w:rsidR="00C76C72" w:rsidRPr="00566392">
        <w:rPr>
          <w:rFonts w:ascii="Arial" w:hAnsi="Arial" w:cs="Arial"/>
          <w:sz w:val="26"/>
          <w:szCs w:val="26"/>
        </w:rPr>
        <w:t>Document</w:t>
      </w:r>
      <w:r w:rsidR="001551CB" w:rsidRPr="00566392">
        <w:rPr>
          <w:rFonts w:ascii="Arial" w:hAnsi="Arial" w:cs="Arial"/>
          <w:sz w:val="26"/>
          <w:szCs w:val="26"/>
        </w:rPr>
        <w:t>ation</w:t>
      </w:r>
      <w:r w:rsidR="00C76C72" w:rsidRPr="00566392">
        <w:rPr>
          <w:rFonts w:ascii="Arial" w:hAnsi="Arial" w:cs="Arial"/>
          <w:sz w:val="26"/>
          <w:szCs w:val="26"/>
        </w:rPr>
        <w:t>)</w:t>
      </w:r>
    </w:p>
    <w:p w14:paraId="24E1CD06" w14:textId="6D208598" w:rsidR="00185D6D" w:rsidRPr="00566392" w:rsidRDefault="002A3438" w:rsidP="0002279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Individual and/or small group instruction</w:t>
      </w:r>
    </w:p>
    <w:p w14:paraId="3576BF56" w14:textId="3608A146" w:rsidR="001551CB" w:rsidRPr="00566392" w:rsidRDefault="002A3438" w:rsidP="001551CB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Pull out services</w:t>
      </w:r>
    </w:p>
    <w:p w14:paraId="55A0A3D8" w14:textId="5C2350BA" w:rsidR="00185D6D" w:rsidRPr="00566392" w:rsidRDefault="00C76C72" w:rsidP="0002279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ELL Services within the classroom</w:t>
      </w:r>
    </w:p>
    <w:p w14:paraId="6F624070" w14:textId="1FFF9DDC" w:rsidR="00A66C24" w:rsidRPr="00566392" w:rsidRDefault="00C76C72" w:rsidP="00A66C2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6"/>
          <w:szCs w:val="26"/>
        </w:rPr>
      </w:pPr>
      <w:r w:rsidRPr="00566392">
        <w:rPr>
          <w:rFonts w:ascii="Arial" w:hAnsi="Arial" w:cs="Arial"/>
          <w:sz w:val="26"/>
          <w:szCs w:val="26"/>
        </w:rPr>
        <w:t>Classroom adaptations</w:t>
      </w:r>
    </w:p>
    <w:sectPr w:rsidR="00A66C24" w:rsidRPr="0056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905"/>
    <w:multiLevelType w:val="hybridMultilevel"/>
    <w:tmpl w:val="D460118E"/>
    <w:lvl w:ilvl="0" w:tplc="0FB02EB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4771"/>
    <w:multiLevelType w:val="hybridMultilevel"/>
    <w:tmpl w:val="07E8C0D2"/>
    <w:lvl w:ilvl="0" w:tplc="0FB02EB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7558CF"/>
    <w:multiLevelType w:val="hybridMultilevel"/>
    <w:tmpl w:val="AE1E43A6"/>
    <w:lvl w:ilvl="0" w:tplc="0FB02EB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42057">
    <w:abstractNumId w:val="2"/>
  </w:num>
  <w:num w:numId="2" w16cid:durableId="520244610">
    <w:abstractNumId w:val="1"/>
  </w:num>
  <w:num w:numId="3" w16cid:durableId="91764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8"/>
    <w:rsid w:val="00022794"/>
    <w:rsid w:val="001551CB"/>
    <w:rsid w:val="00185D6D"/>
    <w:rsid w:val="00210831"/>
    <w:rsid w:val="002A3438"/>
    <w:rsid w:val="0030570B"/>
    <w:rsid w:val="00566392"/>
    <w:rsid w:val="008258DB"/>
    <w:rsid w:val="009E07C5"/>
    <w:rsid w:val="00A26D18"/>
    <w:rsid w:val="00A66C24"/>
    <w:rsid w:val="00BC00BE"/>
    <w:rsid w:val="00C273D1"/>
    <w:rsid w:val="00C76C72"/>
    <w:rsid w:val="00E374A2"/>
    <w:rsid w:val="00E72558"/>
    <w:rsid w:val="00EC1A97"/>
    <w:rsid w:val="00E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D217"/>
  <w15:chartTrackingRefBased/>
  <w15:docId w15:val="{DC642F8A-D8F1-45C6-9789-B75744F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Ginnell</dc:creator>
  <cp:keywords/>
  <dc:description/>
  <cp:lastModifiedBy>Michele Ginnell</cp:lastModifiedBy>
  <cp:revision>5</cp:revision>
  <dcterms:created xsi:type="dcterms:W3CDTF">2022-10-12T19:07:00Z</dcterms:created>
  <dcterms:modified xsi:type="dcterms:W3CDTF">2022-10-28T18:49:00Z</dcterms:modified>
</cp:coreProperties>
</file>