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1D39" w14:textId="268BFD30" w:rsidR="002D02F2" w:rsidRDefault="00CB7EAF">
      <w:r w:rsidRPr="00CB7EAF">
        <w:drawing>
          <wp:inline distT="0" distB="0" distL="0" distR="0" wp14:anchorId="637CDE52" wp14:editId="5DE9CE8C">
            <wp:extent cx="5943600" cy="33909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AF"/>
    <w:rsid w:val="002D02F2"/>
    <w:rsid w:val="00C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AEA5"/>
  <w15:chartTrackingRefBased/>
  <w15:docId w15:val="{D8E52DC5-C558-47E1-A634-C09A2908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Ginnell</dc:creator>
  <cp:keywords/>
  <dc:description/>
  <cp:lastModifiedBy>Michele Ginnell</cp:lastModifiedBy>
  <cp:revision>1</cp:revision>
  <dcterms:created xsi:type="dcterms:W3CDTF">2022-12-13T18:46:00Z</dcterms:created>
  <dcterms:modified xsi:type="dcterms:W3CDTF">2022-12-13T18:47:00Z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d9bde5-67f2-49e7-850a-632843ef7657_Enabled">
    <vt:lpwstr>true</vt:lpwstr>
  </property>
  <property fmtid="{D5CDD505-2E9C-101B-9397-08002B2CF9AE}" pid="3" name="MSIP_Label_34d9bde5-67f2-49e7-850a-632843ef7657_SetDate">
    <vt:lpwstr>2022-12-13T18:47:25Z</vt:lpwstr>
  </property>
  <property fmtid="{D5CDD505-2E9C-101B-9397-08002B2CF9AE}" pid="4" name="MSIP_Label_34d9bde5-67f2-49e7-850a-632843ef7657_Method">
    <vt:lpwstr>Standard</vt:lpwstr>
  </property>
  <property fmtid="{D5CDD505-2E9C-101B-9397-08002B2CF9AE}" pid="5" name="MSIP_Label_34d9bde5-67f2-49e7-850a-632843ef7657_Name">
    <vt:lpwstr>defa4170-0d19-0005-0004-bc88714345d2</vt:lpwstr>
  </property>
  <property fmtid="{D5CDD505-2E9C-101B-9397-08002B2CF9AE}" pid="6" name="MSIP_Label_34d9bde5-67f2-49e7-850a-632843ef7657_SiteId">
    <vt:lpwstr>a88c6e7e-8efc-4bc7-956f-e8170457f178</vt:lpwstr>
  </property>
  <property fmtid="{D5CDD505-2E9C-101B-9397-08002B2CF9AE}" pid="7" name="MSIP_Label_34d9bde5-67f2-49e7-850a-632843ef7657_ActionId">
    <vt:lpwstr>682c0bfc-cc4c-4029-b67c-54cbedcb8076</vt:lpwstr>
  </property>
  <property fmtid="{D5CDD505-2E9C-101B-9397-08002B2CF9AE}" pid="8" name="MSIP_Label_34d9bde5-67f2-49e7-850a-632843ef7657_ContentBits">
    <vt:lpwstr>0</vt:lpwstr>
  </property>
</Properties>
</file>