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6A30" w14:textId="14CB8AC2" w:rsidR="00B16DD4" w:rsidRPr="0084774E" w:rsidRDefault="00EE551D" w:rsidP="00EE551D">
      <w:pPr>
        <w:jc w:val="center"/>
        <w:rPr>
          <w:b/>
          <w:bCs/>
          <w:sz w:val="32"/>
          <w:szCs w:val="32"/>
        </w:rPr>
      </w:pPr>
      <w:r w:rsidRPr="0084774E">
        <w:rPr>
          <w:b/>
          <w:bCs/>
          <w:sz w:val="32"/>
          <w:szCs w:val="32"/>
        </w:rPr>
        <w:t xml:space="preserve">Tips for </w:t>
      </w:r>
      <w:r w:rsidR="00281259" w:rsidRPr="0084774E">
        <w:rPr>
          <w:b/>
          <w:bCs/>
          <w:sz w:val="32"/>
          <w:szCs w:val="32"/>
        </w:rPr>
        <w:t xml:space="preserve">a </w:t>
      </w:r>
      <w:r w:rsidR="008D4EAB" w:rsidRPr="0084774E">
        <w:rPr>
          <w:b/>
          <w:bCs/>
          <w:sz w:val="32"/>
          <w:szCs w:val="32"/>
        </w:rPr>
        <w:t>Middle or Secondary</w:t>
      </w:r>
      <w:r w:rsidR="00531358">
        <w:rPr>
          <w:b/>
          <w:bCs/>
          <w:sz w:val="32"/>
          <w:szCs w:val="32"/>
        </w:rPr>
        <w:t xml:space="preserve"> </w:t>
      </w:r>
      <w:r w:rsidR="008C48D1">
        <w:rPr>
          <w:b/>
          <w:bCs/>
          <w:sz w:val="32"/>
          <w:szCs w:val="32"/>
        </w:rPr>
        <w:t xml:space="preserve">Beginner </w:t>
      </w:r>
      <w:r w:rsidR="008C48D1" w:rsidRPr="0084774E">
        <w:rPr>
          <w:b/>
          <w:bCs/>
          <w:sz w:val="32"/>
          <w:szCs w:val="32"/>
        </w:rPr>
        <w:t>ELL</w:t>
      </w:r>
      <w:r w:rsidR="00281259" w:rsidRPr="0084774E">
        <w:rPr>
          <w:b/>
          <w:bCs/>
          <w:sz w:val="32"/>
          <w:szCs w:val="32"/>
        </w:rPr>
        <w:t xml:space="preserve"> Class</w:t>
      </w:r>
    </w:p>
    <w:p w14:paraId="55941A94" w14:textId="12DA58C2" w:rsidR="00DA7BD3" w:rsidRDefault="00DA7BD3" w:rsidP="00EE55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Connect with your students early and create a safe learning environment</w:t>
      </w:r>
      <w:r w:rsidR="00B47AB0">
        <w:rPr>
          <w:sz w:val="28"/>
          <w:szCs w:val="28"/>
        </w:rPr>
        <w:t>.</w:t>
      </w:r>
    </w:p>
    <w:p w14:paraId="23E6983F" w14:textId="5D8BB6C2" w:rsidR="0084774E" w:rsidRDefault="0084774E" w:rsidP="00EE55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Establish routines early</w:t>
      </w:r>
      <w:r w:rsidR="00B47AB0">
        <w:rPr>
          <w:sz w:val="28"/>
          <w:szCs w:val="28"/>
        </w:rPr>
        <w:t>.</w:t>
      </w:r>
    </w:p>
    <w:p w14:paraId="508202DD" w14:textId="2A9D3AD0" w:rsidR="00787BE8" w:rsidRDefault="0084774E" w:rsidP="00EE55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Speak slowly at first</w:t>
      </w:r>
      <w:r w:rsidR="00787BE8">
        <w:rPr>
          <w:sz w:val="28"/>
          <w:szCs w:val="28"/>
        </w:rPr>
        <w:t xml:space="preserve"> and at a normal volume.</w:t>
      </w:r>
    </w:p>
    <w:p w14:paraId="51142B8D" w14:textId="53E3DB31" w:rsidR="0084774E" w:rsidRDefault="00787BE8" w:rsidP="00EE55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84774E">
        <w:rPr>
          <w:sz w:val="28"/>
          <w:szCs w:val="28"/>
        </w:rPr>
        <w:t xml:space="preserve">epeat </w:t>
      </w:r>
      <w:r w:rsidR="0015613A">
        <w:rPr>
          <w:sz w:val="28"/>
          <w:szCs w:val="28"/>
        </w:rPr>
        <w:t xml:space="preserve">and rephrase </w:t>
      </w:r>
      <w:r w:rsidR="0084774E">
        <w:rPr>
          <w:sz w:val="28"/>
          <w:szCs w:val="28"/>
        </w:rPr>
        <w:t>new vocabulary</w:t>
      </w:r>
      <w:r>
        <w:rPr>
          <w:sz w:val="28"/>
          <w:szCs w:val="28"/>
        </w:rPr>
        <w:t>.</w:t>
      </w:r>
    </w:p>
    <w:p w14:paraId="31951892" w14:textId="166E1FF3" w:rsidR="0084774E" w:rsidRDefault="0084774E" w:rsidP="00EE55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a lot of visuals with every lesson</w:t>
      </w:r>
      <w:r w:rsidR="00B47AB0">
        <w:rPr>
          <w:sz w:val="28"/>
          <w:szCs w:val="28"/>
        </w:rPr>
        <w:t>.</w:t>
      </w:r>
    </w:p>
    <w:p w14:paraId="68A1BB44" w14:textId="19520CB1" w:rsidR="00EE551D" w:rsidRDefault="00EE551D" w:rsidP="00EE55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less teacher talk</w:t>
      </w:r>
      <w:r w:rsidR="00B47AB0">
        <w:rPr>
          <w:sz w:val="28"/>
          <w:szCs w:val="28"/>
        </w:rPr>
        <w:t xml:space="preserve"> and direct instruction</w:t>
      </w:r>
      <w:r w:rsidR="000667B6">
        <w:rPr>
          <w:sz w:val="28"/>
          <w:szCs w:val="28"/>
        </w:rPr>
        <w:t xml:space="preserve"> (70-30 Rule)</w:t>
      </w:r>
    </w:p>
    <w:p w14:paraId="290755D7" w14:textId="3B7C8F88" w:rsidR="00531358" w:rsidRPr="00531358" w:rsidRDefault="00531358" w:rsidP="0053135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ELLs should be speaking 70% of the speaking time and teacher 30%</w:t>
      </w:r>
    </w:p>
    <w:p w14:paraId="325EC99B" w14:textId="4CAA2CA7" w:rsidR="00EE551D" w:rsidRDefault="00EE551D" w:rsidP="00EE551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ELLs should be talking more than the teacher. Keep </w:t>
      </w:r>
      <w:r w:rsidR="00281259">
        <w:rPr>
          <w:sz w:val="28"/>
          <w:szCs w:val="28"/>
        </w:rPr>
        <w:t xml:space="preserve">direct </w:t>
      </w:r>
      <w:r>
        <w:rPr>
          <w:sz w:val="28"/>
          <w:szCs w:val="28"/>
        </w:rPr>
        <w:t xml:space="preserve">instruction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10 minutes or so</w:t>
      </w:r>
      <w:r w:rsidR="00281259">
        <w:rPr>
          <w:sz w:val="28"/>
          <w:szCs w:val="28"/>
        </w:rPr>
        <w:t xml:space="preserve"> at a time</w:t>
      </w:r>
      <w:r>
        <w:rPr>
          <w:sz w:val="28"/>
          <w:szCs w:val="28"/>
        </w:rPr>
        <w:t xml:space="preserve">. </w:t>
      </w:r>
      <w:r w:rsidR="00281259">
        <w:rPr>
          <w:sz w:val="28"/>
          <w:szCs w:val="28"/>
        </w:rPr>
        <w:t>(</w:t>
      </w:r>
      <w:proofErr w:type="gramStart"/>
      <w:r w:rsidR="00787BE8">
        <w:rPr>
          <w:sz w:val="28"/>
          <w:szCs w:val="28"/>
        </w:rPr>
        <w:t>use</w:t>
      </w:r>
      <w:proofErr w:type="gramEnd"/>
      <w:r w:rsidR="00787BE8">
        <w:rPr>
          <w:sz w:val="28"/>
          <w:szCs w:val="28"/>
        </w:rPr>
        <w:t xml:space="preserve"> p</w:t>
      </w:r>
      <w:r w:rsidR="00281259">
        <w:rPr>
          <w:sz w:val="28"/>
          <w:szCs w:val="28"/>
        </w:rPr>
        <w:t>artners/small group/class)</w:t>
      </w:r>
    </w:p>
    <w:p w14:paraId="29AEEA74" w14:textId="155AEBBB" w:rsidR="00EE551D" w:rsidRDefault="007069E2" w:rsidP="00EE55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Long </w:t>
      </w:r>
      <w:r w:rsidR="00281259">
        <w:rPr>
          <w:sz w:val="28"/>
          <w:szCs w:val="28"/>
        </w:rPr>
        <w:t>grammar</w:t>
      </w:r>
      <w:r>
        <w:rPr>
          <w:sz w:val="28"/>
          <w:szCs w:val="28"/>
        </w:rPr>
        <w:t xml:space="preserve"> lessons</w:t>
      </w:r>
      <w:r w:rsidR="00281259"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 w:rsidR="00281259">
        <w:rPr>
          <w:sz w:val="28"/>
          <w:szCs w:val="28"/>
        </w:rPr>
        <w:t xml:space="preserve"> not very effective</w:t>
      </w:r>
      <w:r w:rsidR="00B47AB0">
        <w:rPr>
          <w:sz w:val="28"/>
          <w:szCs w:val="28"/>
        </w:rPr>
        <w:t xml:space="preserve"> at this level</w:t>
      </w:r>
      <w:r w:rsidR="00281259">
        <w:rPr>
          <w:sz w:val="28"/>
          <w:szCs w:val="28"/>
        </w:rPr>
        <w:t>. Keep grammar lessons to a minimum-use short mini lessons when you notice a specific issue.</w:t>
      </w:r>
    </w:p>
    <w:p w14:paraId="1BBDC67B" w14:textId="67E2CDE7" w:rsidR="00281259" w:rsidRDefault="00B47AB0" w:rsidP="00EE55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Rule of 3. </w:t>
      </w:r>
      <w:r w:rsidR="00281259">
        <w:rPr>
          <w:sz w:val="28"/>
          <w:szCs w:val="28"/>
        </w:rPr>
        <w:t>Try to have the ELL</w:t>
      </w:r>
      <w:r>
        <w:rPr>
          <w:sz w:val="28"/>
          <w:szCs w:val="28"/>
        </w:rPr>
        <w:t>s</w:t>
      </w:r>
      <w:r w:rsidR="00281259">
        <w:rPr>
          <w:sz w:val="28"/>
          <w:szCs w:val="28"/>
        </w:rPr>
        <w:t xml:space="preserve"> do things 3 times</w:t>
      </w:r>
      <w:r w:rsidR="00E35490">
        <w:rPr>
          <w:sz w:val="28"/>
          <w:szCs w:val="28"/>
        </w:rPr>
        <w:t>.</w:t>
      </w:r>
    </w:p>
    <w:p w14:paraId="66D54DB4" w14:textId="0ADEE658" w:rsidR="00281259" w:rsidRDefault="00281259" w:rsidP="0028125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Read the story 3 times (aloud, with a partner, with the class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  <w:r w:rsidR="00E35490">
        <w:rPr>
          <w:sz w:val="28"/>
          <w:szCs w:val="28"/>
        </w:rPr>
        <w:t>.</w:t>
      </w:r>
    </w:p>
    <w:p w14:paraId="73264218" w14:textId="030217B9" w:rsidR="00281259" w:rsidRDefault="00281259" w:rsidP="0028125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Repeat vocabulary 3 times</w:t>
      </w:r>
      <w:r w:rsidR="00E35490">
        <w:rPr>
          <w:sz w:val="28"/>
          <w:szCs w:val="28"/>
        </w:rPr>
        <w:t>.</w:t>
      </w:r>
    </w:p>
    <w:p w14:paraId="7DAB18EF" w14:textId="0254D0E7" w:rsidR="00281259" w:rsidRDefault="00281259" w:rsidP="0028125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Rewrite sentences/paragraphs 3 times (corrections)</w:t>
      </w:r>
      <w:r w:rsidR="00E35490">
        <w:rPr>
          <w:sz w:val="28"/>
          <w:szCs w:val="28"/>
        </w:rPr>
        <w:t>.</w:t>
      </w:r>
    </w:p>
    <w:p w14:paraId="170787B0" w14:textId="4CC49366" w:rsidR="00281259" w:rsidRDefault="00281259" w:rsidP="002812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Silent reading is not very effective with beginner ELLs. Often the student will pretend to read</w:t>
      </w:r>
      <w:r w:rsidR="00E35490">
        <w:rPr>
          <w:sz w:val="28"/>
          <w:szCs w:val="28"/>
        </w:rPr>
        <w:t xml:space="preserve">. </w:t>
      </w:r>
    </w:p>
    <w:p w14:paraId="09E3210A" w14:textId="205DD7FF" w:rsidR="00281259" w:rsidRDefault="00281259" w:rsidP="002812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Try to do speaking, listening, </w:t>
      </w:r>
      <w:proofErr w:type="gramStart"/>
      <w:r>
        <w:rPr>
          <w:sz w:val="28"/>
          <w:szCs w:val="28"/>
        </w:rPr>
        <w:t>reading</w:t>
      </w:r>
      <w:proofErr w:type="gramEnd"/>
      <w:r w:rsidR="00E35490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writing every day. </w:t>
      </w:r>
    </w:p>
    <w:p w14:paraId="7C2F6481" w14:textId="3B509A81" w:rsidR="00281259" w:rsidRDefault="00281259" w:rsidP="002812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Switch tasks throughout the </w:t>
      </w:r>
      <w:r w:rsidR="00902CF3">
        <w:rPr>
          <w:sz w:val="28"/>
          <w:szCs w:val="28"/>
        </w:rPr>
        <w:t>class</w:t>
      </w:r>
      <w:r>
        <w:rPr>
          <w:sz w:val="28"/>
          <w:szCs w:val="28"/>
        </w:rPr>
        <w:t xml:space="preserve">-you don’t want to spend an hour on one </w:t>
      </w:r>
      <w:r w:rsidR="004733FE">
        <w:rPr>
          <w:sz w:val="28"/>
          <w:szCs w:val="28"/>
        </w:rPr>
        <w:t>activity</w:t>
      </w:r>
      <w:r>
        <w:rPr>
          <w:sz w:val="28"/>
          <w:szCs w:val="28"/>
        </w:rPr>
        <w:t xml:space="preserve">. </w:t>
      </w:r>
    </w:p>
    <w:p w14:paraId="7F6299A7" w14:textId="41210F45" w:rsidR="00281259" w:rsidRDefault="00281259" w:rsidP="002812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Always review the day before to reinforce the vocabulary</w:t>
      </w:r>
      <w:r w:rsidR="00744081">
        <w:rPr>
          <w:sz w:val="28"/>
          <w:szCs w:val="28"/>
        </w:rPr>
        <w:t>.</w:t>
      </w:r>
    </w:p>
    <w:p w14:paraId="7103D7F0" w14:textId="2C53A122" w:rsidR="008D4EAB" w:rsidRDefault="008D4EAB" w:rsidP="002812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LEA (Language Experience Approach)</w:t>
      </w:r>
      <w:r w:rsidR="00744081">
        <w:rPr>
          <w:sz w:val="28"/>
          <w:szCs w:val="28"/>
        </w:rPr>
        <w:t>.</w:t>
      </w:r>
    </w:p>
    <w:p w14:paraId="0DB3DD3A" w14:textId="1F5971BE" w:rsidR="00583427" w:rsidRDefault="00583427" w:rsidP="002812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Make your lessons meaningful so students can relate (with stories, writing </w:t>
      </w:r>
      <w:r w:rsidR="004733FE">
        <w:rPr>
          <w:sz w:val="28"/>
          <w:szCs w:val="28"/>
        </w:rPr>
        <w:t xml:space="preserve">and speaking </w:t>
      </w:r>
      <w:r>
        <w:rPr>
          <w:sz w:val="28"/>
          <w:szCs w:val="28"/>
        </w:rPr>
        <w:t>topics</w:t>
      </w:r>
      <w:r w:rsidR="004733FE">
        <w:rPr>
          <w:sz w:val="28"/>
          <w:szCs w:val="28"/>
        </w:rPr>
        <w:t xml:space="preserve"> </w:t>
      </w:r>
      <w:proofErr w:type="spellStart"/>
      <w:r w:rsidR="004733FE"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  <w:r w:rsidR="00744081">
        <w:rPr>
          <w:sz w:val="28"/>
          <w:szCs w:val="28"/>
        </w:rPr>
        <w:t>.</w:t>
      </w:r>
    </w:p>
    <w:p w14:paraId="261FCF6B" w14:textId="456D3813" w:rsidR="008D4EAB" w:rsidRDefault="0084774E" w:rsidP="002812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Always check for understanding (not by asking)</w:t>
      </w:r>
      <w:r w:rsidR="00744081">
        <w:rPr>
          <w:sz w:val="28"/>
          <w:szCs w:val="28"/>
        </w:rPr>
        <w:t>.</w:t>
      </w:r>
    </w:p>
    <w:p w14:paraId="72DEE7C9" w14:textId="0A0D17A2" w:rsidR="0015613A" w:rsidRDefault="0015613A" w:rsidP="002812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Model correct usage</w:t>
      </w:r>
      <w:r w:rsidR="00744081">
        <w:rPr>
          <w:sz w:val="28"/>
          <w:szCs w:val="28"/>
        </w:rPr>
        <w:t>:</w:t>
      </w:r>
    </w:p>
    <w:p w14:paraId="4F6F1C11" w14:textId="214AF748" w:rsidR="0015613A" w:rsidRDefault="0015613A" w:rsidP="0015613A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E.g.</w:t>
      </w:r>
      <w:proofErr w:type="gramEnd"/>
      <w:r>
        <w:rPr>
          <w:sz w:val="28"/>
          <w:szCs w:val="28"/>
        </w:rPr>
        <w:t xml:space="preserve"> S: "Mom bought me red shirt" </w:t>
      </w:r>
    </w:p>
    <w:p w14:paraId="2C116740" w14:textId="32B2C430" w:rsidR="00744081" w:rsidRDefault="0015613A" w:rsidP="00744081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T:  "Your mom bought you a red shirt? </w:t>
      </w:r>
    </w:p>
    <w:p w14:paraId="6F2B62CF" w14:textId="2C4D1D94" w:rsidR="00744081" w:rsidRPr="00744081" w:rsidRDefault="00744081" w:rsidP="0074408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Hold your ELLs to high standards. </w:t>
      </w:r>
    </w:p>
    <w:sectPr w:rsidR="00744081" w:rsidRPr="00744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38B7"/>
    <w:multiLevelType w:val="hybridMultilevel"/>
    <w:tmpl w:val="7A14E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63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1D"/>
    <w:rsid w:val="000667B6"/>
    <w:rsid w:val="0015613A"/>
    <w:rsid w:val="00281259"/>
    <w:rsid w:val="004733FE"/>
    <w:rsid w:val="00531358"/>
    <w:rsid w:val="00583427"/>
    <w:rsid w:val="007069E2"/>
    <w:rsid w:val="00744081"/>
    <w:rsid w:val="00787BE8"/>
    <w:rsid w:val="0084774E"/>
    <w:rsid w:val="008C48D1"/>
    <w:rsid w:val="008D4EAB"/>
    <w:rsid w:val="00902CF3"/>
    <w:rsid w:val="00AF09B4"/>
    <w:rsid w:val="00B16DD4"/>
    <w:rsid w:val="00B47AB0"/>
    <w:rsid w:val="00D01092"/>
    <w:rsid w:val="00DA7BD3"/>
    <w:rsid w:val="00E35490"/>
    <w:rsid w:val="00E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6C23"/>
  <w15:chartTrackingRefBased/>
  <w15:docId w15:val="{89E15166-A35E-482D-8D9A-9861647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Ginnell</dc:creator>
  <cp:keywords/>
  <dc:description/>
  <cp:lastModifiedBy>Michele Ginnell</cp:lastModifiedBy>
  <cp:revision>17</cp:revision>
  <dcterms:created xsi:type="dcterms:W3CDTF">2023-06-08T20:02:00Z</dcterms:created>
  <dcterms:modified xsi:type="dcterms:W3CDTF">2023-06-09T16:54:00Z</dcterms:modified>
</cp:coreProperties>
</file>